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22" w:rsidRDefault="00C07719">
      <w:r>
        <w:rPr>
          <w:noProof/>
          <w:lang w:eastAsia="en-NZ"/>
        </w:rPr>
        <w:drawing>
          <wp:inline distT="0" distB="0" distL="0" distR="0">
            <wp:extent cx="5731510" cy="4048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 ri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>
            <wp:extent cx="5731510" cy="40481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in scoo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137EA">
        <w:rPr>
          <w:noProof/>
          <w:lang w:eastAsia="en-NZ"/>
        </w:rPr>
        <w:lastRenderedPageBreak/>
        <w:drawing>
          <wp:inline distT="0" distB="0" distL="0" distR="0">
            <wp:extent cx="5731510" cy="40487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igin unsanction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0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19"/>
    <w:rsid w:val="001137EA"/>
    <w:rsid w:val="00AB0722"/>
    <w:rsid w:val="00C0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5CE1E-3884-4755-87AD-C3026C87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Healthscope NZ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MolPath Dunedin Hospital</dc:creator>
  <cp:keywords/>
  <dc:description/>
  <cp:lastModifiedBy>MolPath Dunedin Hospital</cp:lastModifiedBy>
  <cp:revision>2</cp:revision>
  <dcterms:created xsi:type="dcterms:W3CDTF">2018-08-29T22:46:00Z</dcterms:created>
  <dcterms:modified xsi:type="dcterms:W3CDTF">2018-08-29T22:48:00Z</dcterms:modified>
</cp:coreProperties>
</file>